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C90" w:rsidRPr="005E3C90" w:rsidRDefault="005E3C90" w:rsidP="005E3C90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555555"/>
          <w:sz w:val="47"/>
          <w:szCs w:val="47"/>
          <w:lang w:eastAsia="uk-UA"/>
        </w:rPr>
      </w:pPr>
      <w:r w:rsidRPr="005E3C90">
        <w:rPr>
          <w:rFonts w:ascii="Arial" w:eastAsia="Times New Roman" w:hAnsi="Arial" w:cs="Arial"/>
          <w:color w:val="555555"/>
          <w:sz w:val="47"/>
          <w:szCs w:val="47"/>
          <w:lang w:eastAsia="uk-UA"/>
        </w:rPr>
        <w:t>Корисні підказки: як правильно планувати час під час карантину</w:t>
      </w:r>
      <w:r w:rsidRPr="005E3C9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uk-UA"/>
        </w:rPr>
        <w:t>   </w:t>
      </w:r>
    </w:p>
    <w:p w:rsidR="005E3C90" w:rsidRPr="005E3C90" w:rsidRDefault="005E3C90" w:rsidP="005E3C90">
      <w:pPr>
        <w:shd w:val="clear" w:color="auto" w:fill="FFFFFF"/>
        <w:spacing w:after="27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5E3C9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uk-UA"/>
        </w:rPr>
        <w:t>      Карантин</w:t>
      </w:r>
      <w:r w:rsidRPr="005E3C90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— річ, звичайно, несподівана. Але цей час дистанційного навчання можна використати не тільки для захисту здоров'я, а ще й для тренування навички планування справ.</w:t>
      </w:r>
    </w:p>
    <w:p w:rsidR="005E3C90" w:rsidRPr="005E3C90" w:rsidRDefault="005E3C90" w:rsidP="005E3C90">
      <w:pPr>
        <w:shd w:val="clear" w:color="auto" w:fill="FFFFFF"/>
        <w:spacing w:after="27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5E3C90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     Пропонуємо вам поради, що допоможуть вам </w:t>
      </w:r>
      <w:proofErr w:type="spellStart"/>
      <w:r w:rsidRPr="005E3C90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плідно</w:t>
      </w:r>
      <w:proofErr w:type="spellEnd"/>
      <w:r w:rsidRPr="005E3C90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 працювати протягом цього часу. А головне — встигнути відпочити!</w:t>
      </w:r>
      <w:bookmarkStart w:id="0" w:name="_GoBack"/>
      <w:bookmarkEnd w:id="0"/>
    </w:p>
    <w:p w:rsidR="005E3C90" w:rsidRPr="005E3C90" w:rsidRDefault="005E3C90" w:rsidP="005E3C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5E3C9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>Перша порада:</w:t>
      </w:r>
      <w:r w:rsidRPr="005E3C90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свій ранок починайте в звичний для вас час. Ніжитися в ліжку будемо, як зазвичай, у вихідні дні.</w:t>
      </w:r>
    </w:p>
    <w:p w:rsidR="005E3C90" w:rsidRPr="005E3C90" w:rsidRDefault="005E3C90" w:rsidP="005E3C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5E3C9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>Друга порада:</w:t>
      </w:r>
      <w:r w:rsidRPr="005E3C90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 покладіть перед собою чистий папір, це буде ваш лист-план. Запишіть у два рядки: першочергове (наприклад: зарядка — пів години, душ — 10 хвилин, сніданок — 10 хвилин, прочитати робочу пошту — 5 хвилин та інше) та другорядне (погуляти з собакою/кішкою — півгодини, увійти в </w:t>
      </w:r>
      <w:proofErr w:type="spellStart"/>
      <w:r w:rsidRPr="005E3C90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соцмережі</w:t>
      </w:r>
      <w:proofErr w:type="spellEnd"/>
      <w:r w:rsidRPr="005E3C90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 xml:space="preserve"> та поспілкуватись із друзями — 20 хвилин та інше). Починайте свій день З ВАЖЛИВОГО!</w:t>
      </w:r>
    </w:p>
    <w:p w:rsidR="005E3C90" w:rsidRPr="005E3C90" w:rsidRDefault="005E3C90" w:rsidP="005E3C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5E3C9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>Третя порада:</w:t>
      </w:r>
      <w:r w:rsidRPr="005E3C90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на кожне робоче завдання виділяйте час для його виконання (20-30 хвилин) та для ОБОВ'ЯЗКОВОГО ВІДПОЧИНКУ (15-20 хвилин).</w:t>
      </w:r>
    </w:p>
    <w:p w:rsidR="005E3C90" w:rsidRPr="005E3C90" w:rsidRDefault="005E3C90" w:rsidP="005E3C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5E3C9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>Четверта порада:</w:t>
      </w:r>
      <w:r w:rsidRPr="005E3C90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виконуючи завдання, уважно читайте умови та користуйтесь короткими записами головних слів/думок. Це вам допоможе зосередитися на важливому в завданні. Якщо щось стало незрозуміло, не зволікайте. Лист або дзвінок другу/викладачеві стане в нагоді. Приємне спілкування та корисна порада допоможуть вирішити будь-яке завдання.</w:t>
      </w:r>
    </w:p>
    <w:p w:rsidR="005E3C90" w:rsidRPr="005E3C90" w:rsidRDefault="005E3C90" w:rsidP="005E3C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5E3C9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uk-UA"/>
        </w:rPr>
        <w:t>П'ята порада:</w:t>
      </w:r>
      <w:r w:rsidRPr="005E3C90"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  <w:t> відмітьте у вашому листі-плані виконані заплановані дії. Похваліть себе та приступайте до списку справ другої колонки, обов'язково відпочиваючи після виконаного завдання.</w:t>
      </w:r>
    </w:p>
    <w:p w:rsidR="005E3C90" w:rsidRPr="005E3C90" w:rsidRDefault="005E3C90" w:rsidP="005E3C90">
      <w:pPr>
        <w:shd w:val="clear" w:color="auto" w:fill="FFFFFF"/>
        <w:spacing w:after="27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5E3C90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uk-UA"/>
        </w:rPr>
        <w:t> </w:t>
      </w:r>
    </w:p>
    <w:p w:rsidR="005E3C90" w:rsidRPr="005E3C90" w:rsidRDefault="005E3C90" w:rsidP="005E3C90">
      <w:pPr>
        <w:shd w:val="clear" w:color="auto" w:fill="FFFFFF"/>
        <w:spacing w:after="27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5E3C9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uk-UA"/>
        </w:rPr>
        <w:t>За матеріалами https://www.facebook.com/novoshkola/</w:t>
      </w:r>
    </w:p>
    <w:p w:rsidR="005E3C90" w:rsidRPr="005E3C90" w:rsidRDefault="005E3C90" w:rsidP="005E3C90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5E3C9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uk-UA"/>
        </w:rPr>
        <w:t> </w:t>
      </w:r>
    </w:p>
    <w:p w:rsidR="00F6550C" w:rsidRDefault="00F6550C"/>
    <w:sectPr w:rsidR="00F655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E0391"/>
    <w:multiLevelType w:val="multilevel"/>
    <w:tmpl w:val="EA7C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90"/>
    <w:rsid w:val="004B4EA4"/>
    <w:rsid w:val="005E3C90"/>
    <w:rsid w:val="00F6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70FD3-7304-465A-B154-1494F881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2020-03-23T08:51:00Z</dcterms:created>
  <dcterms:modified xsi:type="dcterms:W3CDTF">2020-03-23T08:56:00Z</dcterms:modified>
</cp:coreProperties>
</file>